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04AF8CC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E3F5CC1" w:rsidR="008F0F2A" w:rsidRDefault="008E0F1A" w:rsidP="009835B4">
            <w:pPr>
              <w:rPr>
                <w:b/>
              </w:rPr>
            </w:pPr>
            <w:r>
              <w:rPr>
                <w:b/>
              </w:rPr>
              <w:t>City Council Chamber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178388C6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0258F2">
              <w:rPr>
                <w:b/>
              </w:rPr>
              <w:t>May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</w:t>
            </w:r>
            <w:r w:rsidR="000258F2">
              <w:rPr>
                <w:b/>
              </w:rPr>
              <w:t>0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76099F">
              <w:rPr>
                <w:b/>
              </w:rPr>
              <w:t>2</w:t>
            </w:r>
            <w:proofErr w:type="gramEnd"/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9B886CD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2A5F7CAF" w:rsidR="00631753" w:rsidRDefault="00F70E99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2EE5005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 President,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39350A68" w:rsidR="00631753" w:rsidRPr="00BF1073" w:rsidRDefault="00F70E99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10BEAC71" w:rsidR="00631753" w:rsidRPr="00BF1073" w:rsidRDefault="00CE4E4A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Richard Danford</w:t>
            </w:r>
          </w:p>
        </w:tc>
        <w:tc>
          <w:tcPr>
            <w:tcW w:w="3330" w:type="dxa"/>
          </w:tcPr>
          <w:p w14:paraId="18EF2ACE" w14:textId="1C709069" w:rsidR="00631753" w:rsidRPr="004304F0" w:rsidRDefault="00F70E99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38A4E5BA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>Harry 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E9FC9A6" w:rsidR="00631753" w:rsidRPr="009B6A34" w:rsidRDefault="00CE4E4A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4F848DC0" w:rsidR="00FE7C09" w:rsidRPr="00BF1073" w:rsidRDefault="00CE4E4A" w:rsidP="00FE7C09">
            <w:r>
              <w:t>Tom Geismar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04BA76F2" w:rsidR="00FE7C09" w:rsidRPr="00F70E99" w:rsidRDefault="00F70E99" w:rsidP="00FE7C09">
            <w:pPr>
              <w:rPr>
                <w:bCs/>
              </w:rPr>
            </w:pPr>
            <w:r>
              <w:rPr>
                <w:bCs/>
              </w:rPr>
              <w:t>William (W.C.) Gentry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A18EF00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945986">
              <w:t>Paul Restivo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524D1623" w14:textId="47FDC2B7" w:rsidR="00286446" w:rsidRPr="003A5CCD" w:rsidRDefault="000258F2" w:rsidP="0003035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TBD</w:t>
      </w:r>
      <w:r w:rsidR="00BC478F" w:rsidRPr="003A5CCD">
        <w:rPr>
          <w:sz w:val="22"/>
          <w:szCs w:val="22"/>
        </w:rPr>
        <w:t xml:space="preserve"> </w:t>
      </w:r>
      <w:r w:rsidR="003A5CCD" w:rsidRPr="002A2648">
        <w:rPr>
          <w:color w:val="FF0000"/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0CFD63A0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 President Newby</w:t>
      </w:r>
    </w:p>
    <w:p w14:paraId="3D796405" w14:textId="77777777" w:rsidR="00F32DFA" w:rsidRDefault="00F32DFA" w:rsidP="00F32DF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4A903A6B" w14:textId="6C393068" w:rsidR="000258F2" w:rsidRDefault="00F32DFA" w:rsidP="000258F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>
        <w:rPr>
          <w:rFonts w:ascii="Arial" w:hAnsi="Arial" w:cs="Arial"/>
          <w:b/>
          <w:sz w:val="24"/>
          <w:szCs w:val="24"/>
        </w:rPr>
        <w:t>Presentation</w:t>
      </w:r>
    </w:p>
    <w:p w14:paraId="6902FE30" w14:textId="0064E678" w:rsidR="00607584" w:rsidRPr="00607584" w:rsidRDefault="00607584" w:rsidP="00607584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607584">
        <w:rPr>
          <w:rFonts w:ascii="Arial" w:hAnsi="Arial" w:cs="Arial"/>
          <w:b/>
          <w:sz w:val="24"/>
          <w:szCs w:val="24"/>
        </w:rPr>
        <w:t>Newtown Success Zone – Mia Hobdy</w:t>
      </w:r>
    </w:p>
    <w:p w14:paraId="1029002C" w14:textId="77777777" w:rsidR="000258F2" w:rsidRDefault="000258F2" w:rsidP="000258F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JSO Crime Mapping – Assistant Chief Paul Restivo</w:t>
      </w:r>
    </w:p>
    <w:p w14:paraId="19934783" w14:textId="30880A85" w:rsidR="0076099F" w:rsidRDefault="00086EFE" w:rsidP="000258F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Targeted Neighborhood Project</w:t>
      </w:r>
    </w:p>
    <w:p w14:paraId="01B2F0E5" w14:textId="60D31E9D" w:rsidR="00CD7861" w:rsidRPr="0080577B" w:rsidRDefault="00B67A6E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Keeping it in Context</w:t>
      </w:r>
      <w:r w:rsidR="00AD702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Vice Chairman Ronnie King</w:t>
      </w:r>
      <w:r w:rsidR="0076099F">
        <w:rPr>
          <w:rFonts w:ascii="Arial" w:hAnsi="Arial" w:cs="Arial"/>
          <w:b/>
          <w:sz w:val="24"/>
          <w:szCs w:val="24"/>
        </w:rPr>
        <w:t xml:space="preserve"> – Strategic Plan</w:t>
      </w:r>
    </w:p>
    <w:p w14:paraId="225530DD" w14:textId="51B8EAF0" w:rsidR="008E0F1A" w:rsidRDefault="00B67A6E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 Committee </w:t>
      </w:r>
      <w:r w:rsidR="0033092F">
        <w:rPr>
          <w:rFonts w:ascii="Arial" w:hAnsi="Arial" w:cs="Arial"/>
          <w:b/>
          <w:sz w:val="24"/>
          <w:szCs w:val="24"/>
        </w:rPr>
        <w:t>Update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6384C63F" w:rsidR="00747C09" w:rsidRPr="00330A58" w:rsidRDefault="000258F2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May</w:t>
    </w:r>
    <w:r w:rsidR="008E0F1A">
      <w:rPr>
        <w:rFonts w:ascii="Arial" w:hAnsi="Arial"/>
        <w:b/>
        <w:sz w:val="22"/>
        <w:szCs w:val="22"/>
      </w:rPr>
      <w:t xml:space="preserve"> </w:t>
    </w:r>
    <w:r w:rsidR="0076099F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0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76099F">
      <w:rPr>
        <w:rFonts w:ascii="Arial" w:hAnsi="Arial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51ED"/>
    <w:rsid w:val="00195D5B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220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1507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5</cp:revision>
  <cp:lastPrinted>2021-11-18T21:53:00Z</cp:lastPrinted>
  <dcterms:created xsi:type="dcterms:W3CDTF">2022-05-16T13:10:00Z</dcterms:created>
  <dcterms:modified xsi:type="dcterms:W3CDTF">2022-05-19T19:28:00Z</dcterms:modified>
</cp:coreProperties>
</file>